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-1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pacing w:val="-17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pacing w:val="-17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spacing w:val="-17"/>
          <w:sz w:val="40"/>
          <w:szCs w:val="40"/>
        </w:rPr>
        <w:t>年四川省专家智力服务基层项目需求申报表</w:t>
      </w: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/>
          <w:sz w:val="24"/>
        </w:rPr>
        <w:t xml:space="preserve">申报单位（盖章）：   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/>
          <w:sz w:val="24"/>
        </w:rPr>
        <w:t xml:space="preserve">联系人：  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sz w:val="24"/>
        </w:rPr>
        <w:t xml:space="preserve">  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sz w:val="24"/>
        </w:rPr>
        <w:t>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6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申报项目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概况及理由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617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希望的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组团方式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及达到的目标</w:t>
            </w:r>
          </w:p>
        </w:tc>
        <w:tc>
          <w:tcPr>
            <w:tcW w:w="617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专家数量及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层次需求</w:t>
            </w:r>
          </w:p>
        </w:tc>
        <w:tc>
          <w:tcPr>
            <w:tcW w:w="617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拟开展活动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时间及理由</w:t>
            </w:r>
          </w:p>
        </w:tc>
        <w:tc>
          <w:tcPr>
            <w:tcW w:w="617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拟开展活动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地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区</w:t>
            </w:r>
          </w:p>
        </w:tc>
        <w:tc>
          <w:tcPr>
            <w:tcW w:w="617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活动经费预算</w:t>
            </w:r>
          </w:p>
        </w:tc>
        <w:tc>
          <w:tcPr>
            <w:tcW w:w="617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是否有配套经费</w:t>
            </w:r>
          </w:p>
        </w:tc>
        <w:tc>
          <w:tcPr>
            <w:tcW w:w="617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17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4089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2pt;width:23.3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IwfNtEAAAADAQAADwAAAAAAAAABACAAAAAiAAAAZHJzL2Rv&#10;d25yZXYueG1sUEsBAhQAFAAAAAgAh07iQL6bhzr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1114F"/>
    <w:rsid w:val="0461114F"/>
    <w:rsid w:val="074201B6"/>
    <w:rsid w:val="0CEB5E29"/>
    <w:rsid w:val="0DC00621"/>
    <w:rsid w:val="0E965066"/>
    <w:rsid w:val="10732822"/>
    <w:rsid w:val="16122B7C"/>
    <w:rsid w:val="1E6043E1"/>
    <w:rsid w:val="2251418A"/>
    <w:rsid w:val="22EA0A4C"/>
    <w:rsid w:val="38682167"/>
    <w:rsid w:val="3B930A85"/>
    <w:rsid w:val="460507A3"/>
    <w:rsid w:val="5773161E"/>
    <w:rsid w:val="5FA053C5"/>
    <w:rsid w:val="61C955FC"/>
    <w:rsid w:val="7893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2019-12-25T08:03:00Z</dcterms:created>
  <dc:creator>一路向前</dc:creator>
  <cp:lastModifiedBy>Administrator</cp:lastModifiedBy>
  <dcterms:modified xsi:type="dcterms:W3CDTF">2021-01-18T07:57:45Z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